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85EA9" w14:textId="77777777" w:rsidR="000E6BE3" w:rsidRDefault="000E6BE3" w:rsidP="00F25E4A">
      <w:pPr>
        <w:jc w:val="center"/>
        <w:rPr>
          <w:b/>
          <w:bCs/>
        </w:rPr>
      </w:pPr>
    </w:p>
    <w:p w14:paraId="73142DEB" w14:textId="77777777" w:rsidR="000E6BE3" w:rsidRPr="00066AED" w:rsidRDefault="000E6BE3" w:rsidP="00F25E4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</w:t>
      </w:r>
      <w:r w:rsidRPr="00066AED">
        <w:rPr>
          <w:rFonts w:ascii="Times New Roman" w:hAnsi="Times New Roman" w:cs="Times New Roman"/>
          <w:b/>
          <w:bCs/>
          <w:sz w:val="28"/>
          <w:szCs w:val="28"/>
        </w:rPr>
        <w:t>Economics</w:t>
      </w:r>
    </w:p>
    <w:p w14:paraId="683276DF" w14:textId="77777777" w:rsidR="000E6BE3" w:rsidRDefault="000E6BE3" w:rsidP="00F25E4A">
      <w:pPr>
        <w:rPr>
          <w:b/>
          <w:bCs/>
        </w:rPr>
      </w:pPr>
    </w:p>
    <w:p w14:paraId="7307356E" w14:textId="77777777" w:rsidR="000E6BE3" w:rsidRDefault="000E6BE3" w:rsidP="00F25E4A">
      <w:pPr>
        <w:rPr>
          <w:b/>
          <w:bCs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4819"/>
      </w:tblGrid>
      <w:tr w:rsidR="000E6BE3" w:rsidRPr="008A6371" w14:paraId="3412A284" w14:textId="77777777" w:rsidTr="00F25E4A">
        <w:tc>
          <w:tcPr>
            <w:tcW w:w="2122" w:type="dxa"/>
          </w:tcPr>
          <w:p w14:paraId="7699B6CB" w14:textId="77777777" w:rsidR="000E6BE3" w:rsidRPr="008A6371" w:rsidRDefault="000E6BE3" w:rsidP="00F2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7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2409" w:type="dxa"/>
          </w:tcPr>
          <w:p w14:paraId="020670ED" w14:textId="77777777" w:rsidR="000E6BE3" w:rsidRPr="008A6371" w:rsidRDefault="000E6BE3" w:rsidP="00F2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71">
              <w:rPr>
                <w:rFonts w:ascii="Times New Roman" w:hAnsi="Times New Roman" w:cs="Times New Roman"/>
                <w:sz w:val="24"/>
                <w:szCs w:val="24"/>
              </w:rPr>
              <w:t>Topics/ Chapters</w:t>
            </w:r>
          </w:p>
          <w:p w14:paraId="4C26EC38" w14:textId="77777777" w:rsidR="000E6BE3" w:rsidRPr="008A6371" w:rsidRDefault="000E6BE3" w:rsidP="00F2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71">
              <w:rPr>
                <w:rFonts w:ascii="Times New Roman" w:hAnsi="Times New Roman" w:cs="Times New Roman"/>
                <w:sz w:val="24"/>
                <w:szCs w:val="24"/>
              </w:rPr>
              <w:t>No. Of lessons</w:t>
            </w:r>
          </w:p>
        </w:tc>
        <w:tc>
          <w:tcPr>
            <w:tcW w:w="4819" w:type="dxa"/>
          </w:tcPr>
          <w:p w14:paraId="0C40FC10" w14:textId="77777777" w:rsidR="000E6BE3" w:rsidRPr="008A6371" w:rsidRDefault="000E6BE3" w:rsidP="00F2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71">
              <w:rPr>
                <w:rFonts w:ascii="Times New Roman" w:hAnsi="Times New Roman" w:cs="Times New Roman"/>
                <w:sz w:val="24"/>
                <w:szCs w:val="24"/>
              </w:rPr>
              <w:t>Learning Objectives</w:t>
            </w:r>
          </w:p>
        </w:tc>
      </w:tr>
      <w:tr w:rsidR="000E6BE3" w:rsidRPr="00321916" w14:paraId="12DAF7AD" w14:textId="77777777" w:rsidTr="00F25E4A">
        <w:tc>
          <w:tcPr>
            <w:tcW w:w="2122" w:type="dxa"/>
          </w:tcPr>
          <w:p w14:paraId="49F17E57" w14:textId="77777777" w:rsidR="000E6BE3" w:rsidRPr="008A6371" w:rsidRDefault="000E6BE3" w:rsidP="00F2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  <w:tc>
          <w:tcPr>
            <w:tcW w:w="2409" w:type="dxa"/>
          </w:tcPr>
          <w:p w14:paraId="5088A805" w14:textId="77777777" w:rsidR="000E6BE3" w:rsidRPr="008A6371" w:rsidRDefault="000E6BE3" w:rsidP="00F2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71">
              <w:rPr>
                <w:rFonts w:ascii="Times New Roman" w:hAnsi="Times New Roman" w:cs="Times New Roman"/>
                <w:sz w:val="24"/>
                <w:szCs w:val="24"/>
              </w:rPr>
              <w:t xml:space="preserve">1.Introduction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economics.</w:t>
            </w:r>
          </w:p>
        </w:tc>
        <w:tc>
          <w:tcPr>
            <w:tcW w:w="4819" w:type="dxa"/>
          </w:tcPr>
          <w:p w14:paraId="25A2AE8C" w14:textId="77777777" w:rsidR="000E6BE3" w:rsidRPr="00885BCF" w:rsidRDefault="000E6BE3" w:rsidP="00F25E4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Introduction to unlimited wants and in relation to its limited resources.</w:t>
            </w:r>
          </w:p>
          <w:p w14:paraId="6D0EE575" w14:textId="77777777" w:rsidR="000E6BE3" w:rsidRPr="00885BCF" w:rsidRDefault="000E6BE3" w:rsidP="00F25E4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Explanation of problem of choice arising due to scarcity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resources.</w:t>
            </w:r>
          </w:p>
          <w:p w14:paraId="6F85A6F9" w14:textId="77777777" w:rsidR="000E6BE3" w:rsidRPr="0064242D" w:rsidRDefault="000E6BE3" w:rsidP="00F25E4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Need of making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choice.</w:t>
            </w:r>
          </w:p>
          <w:p w14:paraId="756386D4" w14:textId="77777777" w:rsidR="000E6BE3" w:rsidRPr="0064242D" w:rsidRDefault="000E6BE3" w:rsidP="00F25E4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Emergence of economics due to clash of unlimited needs and limited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resources.</w:t>
            </w:r>
          </w:p>
          <w:p w14:paraId="06387445" w14:textId="77777777" w:rsidR="000E6BE3" w:rsidRPr="0064242D" w:rsidRDefault="000E6BE3" w:rsidP="00F25E4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Explanation of  why consumer produces and society makes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choice.</w:t>
            </w:r>
          </w:p>
          <w:p w14:paraId="3ED13B48" w14:textId="77777777" w:rsidR="000E6BE3" w:rsidRPr="008D7B51" w:rsidRDefault="000E6BE3" w:rsidP="00F25E4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Difference between micro and macro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economics.</w:t>
            </w:r>
          </w:p>
          <w:p w14:paraId="7BDC062E" w14:textId="77777777" w:rsidR="000E6BE3" w:rsidRPr="008D7B51" w:rsidRDefault="000E6BE3" w:rsidP="00F25E4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Difference between positive and normative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economics.</w:t>
            </w:r>
          </w:p>
          <w:p w14:paraId="42E6086C" w14:textId="77777777" w:rsidR="000E6BE3" w:rsidRPr="008D7B51" w:rsidRDefault="000E6BE3" w:rsidP="00F25E4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Meaning of economy and its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types.</w:t>
            </w:r>
          </w:p>
          <w:p w14:paraId="0DDDFEDD" w14:textId="77777777" w:rsidR="000E6BE3" w:rsidRDefault="000E6BE3" w:rsidP="00F25E4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Different type of economies and their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differences.</w:t>
            </w:r>
          </w:p>
          <w:p w14:paraId="18871FC8" w14:textId="77777777" w:rsidR="000E6BE3" w:rsidRPr="00321916" w:rsidRDefault="000E6BE3" w:rsidP="00F25E4A">
            <w:pPr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#SDG- Decent work and economic growth.</w:t>
            </w:r>
          </w:p>
        </w:tc>
      </w:tr>
      <w:tr w:rsidR="000E6BE3" w:rsidRPr="003F31CA" w14:paraId="60344F99" w14:textId="77777777" w:rsidTr="00F25E4A">
        <w:tc>
          <w:tcPr>
            <w:tcW w:w="2122" w:type="dxa"/>
          </w:tcPr>
          <w:p w14:paraId="755C6E47" w14:textId="77777777" w:rsidR="000E6BE3" w:rsidRPr="008A6371" w:rsidRDefault="000E6BE3" w:rsidP="00F25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5FF901A" w14:textId="77777777" w:rsidR="000E6BE3" w:rsidRPr="008A6371" w:rsidRDefault="000E6BE3" w:rsidP="00F2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Central problems of an economy</w:t>
            </w:r>
          </w:p>
        </w:tc>
        <w:tc>
          <w:tcPr>
            <w:tcW w:w="4819" w:type="dxa"/>
          </w:tcPr>
          <w:p w14:paraId="68482E74" w14:textId="77777777" w:rsidR="000E6BE3" w:rsidRPr="00C425D8" w:rsidRDefault="000E6BE3" w:rsidP="00F25E4A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425D8">
              <w:rPr>
                <w:rFonts w:ascii="Times New Roman" w:hAnsi="Times New Roman"/>
                <w:sz w:val="24"/>
                <w:szCs w:val="24"/>
              </w:rPr>
              <w:t xml:space="preserve">Define an economic </w:t>
            </w:r>
            <w:r>
              <w:rPr>
                <w:rFonts w:ascii="Times New Roman" w:hAnsi="Times New Roman"/>
                <w:sz w:val="24"/>
                <w:szCs w:val="24"/>
              </w:rPr>
              <w:t>problem.</w:t>
            </w:r>
          </w:p>
          <w:p w14:paraId="342AFF78" w14:textId="77777777" w:rsidR="000E6BE3" w:rsidRPr="00C425D8" w:rsidRDefault="000E6BE3" w:rsidP="00F25E4A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425D8">
              <w:rPr>
                <w:rFonts w:ascii="Times New Roman" w:hAnsi="Times New Roman"/>
                <w:sz w:val="24"/>
                <w:szCs w:val="24"/>
              </w:rPr>
              <w:t xml:space="preserve">State the causes for an economic </w:t>
            </w:r>
            <w:r>
              <w:rPr>
                <w:rFonts w:ascii="Times New Roman" w:hAnsi="Times New Roman"/>
                <w:sz w:val="24"/>
                <w:szCs w:val="24"/>
              </w:rPr>
              <w:t>problem.</w:t>
            </w:r>
          </w:p>
          <w:p w14:paraId="70976493" w14:textId="77777777" w:rsidR="000E6BE3" w:rsidRDefault="000E6BE3" w:rsidP="00F25E4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472BF7">
              <w:rPr>
                <w:rFonts w:ascii="Times New Roman" w:hAnsi="Times New Roman"/>
                <w:sz w:val="24"/>
                <w:szCs w:val="24"/>
              </w:rPr>
              <w:t>Describe the central problems of an economy.</w:t>
            </w:r>
          </w:p>
          <w:p w14:paraId="7AFA4E44" w14:textId="77777777" w:rsidR="000E6BE3" w:rsidRPr="00AB0505" w:rsidRDefault="000E6BE3" w:rsidP="00F25E4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AB0505">
              <w:rPr>
                <w:rFonts w:ascii="Times New Roman" w:hAnsi="Times New Roman"/>
                <w:sz w:val="24"/>
                <w:szCs w:val="24"/>
              </w:rPr>
              <w:t>Understand the meaning of economic problem and its causes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997213" w14:textId="77777777" w:rsidR="000E6BE3" w:rsidRPr="00C425D8" w:rsidRDefault="000E6BE3" w:rsidP="00F25E4A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425D8">
              <w:rPr>
                <w:rFonts w:ascii="Times New Roman" w:hAnsi="Times New Roman"/>
                <w:sz w:val="24"/>
                <w:szCs w:val="24"/>
              </w:rPr>
              <w:t xml:space="preserve">Understand the three questions of </w:t>
            </w:r>
            <w:r>
              <w:rPr>
                <w:rFonts w:ascii="Times New Roman" w:hAnsi="Times New Roman"/>
                <w:sz w:val="24"/>
                <w:szCs w:val="24"/>
              </w:rPr>
              <w:t>economics.</w:t>
            </w:r>
          </w:p>
          <w:p w14:paraId="6CBA27FA" w14:textId="77777777" w:rsidR="000E6BE3" w:rsidRDefault="000E6BE3" w:rsidP="00F25E4A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425D8">
              <w:rPr>
                <w:rFonts w:ascii="Times New Roman" w:hAnsi="Times New Roman"/>
                <w:sz w:val="24"/>
                <w:szCs w:val="24"/>
              </w:rPr>
              <w:t xml:space="preserve">Understand the central problems of the economy with the help of the Production Possibility </w:t>
            </w:r>
            <w:r>
              <w:rPr>
                <w:rFonts w:ascii="Times New Roman" w:hAnsi="Times New Roman"/>
                <w:sz w:val="24"/>
                <w:szCs w:val="24"/>
              </w:rPr>
              <w:t>Curve.</w:t>
            </w:r>
          </w:p>
          <w:p w14:paraId="3C9CA35F" w14:textId="77777777" w:rsidR="000E6BE3" w:rsidRPr="003F31CA" w:rsidRDefault="000E6BE3" w:rsidP="00F25E4A">
            <w:pPr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#SDG- No poverty</w:t>
            </w:r>
          </w:p>
        </w:tc>
      </w:tr>
      <w:tr w:rsidR="000E6BE3" w:rsidRPr="000A00BA" w14:paraId="46F32546" w14:textId="77777777" w:rsidTr="00F25E4A">
        <w:tc>
          <w:tcPr>
            <w:tcW w:w="2122" w:type="dxa"/>
          </w:tcPr>
          <w:p w14:paraId="51DE837D" w14:textId="77777777" w:rsidR="000E6BE3" w:rsidRPr="008A6371" w:rsidRDefault="000E6BE3" w:rsidP="00F25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0672342" w14:textId="77777777" w:rsidR="000E6BE3" w:rsidRPr="008A6371" w:rsidRDefault="000E6BE3" w:rsidP="00F2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Consumer’s equilibrium</w:t>
            </w:r>
          </w:p>
        </w:tc>
        <w:tc>
          <w:tcPr>
            <w:tcW w:w="4819" w:type="dxa"/>
          </w:tcPr>
          <w:p w14:paraId="6FC07470" w14:textId="77777777" w:rsidR="000E6BE3" w:rsidRDefault="000E6BE3" w:rsidP="00F25E4A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Understand the meaning of consumer equilibrium under cardinal and ordinal measurements. </w:t>
            </w:r>
          </w:p>
          <w:p w14:paraId="453FE83F" w14:textId="77777777" w:rsidR="000E6BE3" w:rsidRDefault="000E6BE3" w:rsidP="00F25E4A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Mea</w:t>
            </w:r>
            <w:r w:rsidRPr="00AB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ning of utility and further description of total utility and marginal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utility.</w:t>
            </w:r>
          </w:p>
          <w:p w14:paraId="3FBD8098" w14:textId="77777777" w:rsidR="000E6BE3" w:rsidRDefault="000E6BE3" w:rsidP="00F25E4A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B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valuating and analysing consumer equilibrium under cardinal measurement in one commodity case and two commodity case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3FB1A8A" w14:textId="77777777" w:rsidR="000E6BE3" w:rsidRDefault="000E6BE3" w:rsidP="00F25E4A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</w:t>
            </w:r>
            <w:r w:rsidRPr="00AB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aning of indifference curve and diagra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AB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matic and tabular presentation of it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335F960" w14:textId="77777777" w:rsidR="000E6BE3" w:rsidRDefault="000E6BE3" w:rsidP="00F25E4A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Features of an indifference curve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8AC982A" w14:textId="77777777" w:rsidR="000E6BE3" w:rsidRDefault="000E6BE3" w:rsidP="00F25E4A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</w:t>
            </w:r>
            <w:r w:rsidRPr="0099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aning of budget line and its significance along with attainable and non attainable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combinations.</w:t>
            </w:r>
          </w:p>
          <w:p w14:paraId="50565740" w14:textId="77777777" w:rsidR="000E6BE3" w:rsidRDefault="000E6BE3" w:rsidP="00F25E4A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Ach</w:t>
            </w:r>
            <w:r w:rsidRPr="0099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ieving equilibrium under indifference curve analysis theoretically and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diagrammatically.</w:t>
            </w:r>
          </w:p>
          <w:p w14:paraId="1B5E23D8" w14:textId="77777777" w:rsidR="000E6BE3" w:rsidRPr="001E7E39" w:rsidRDefault="000E6BE3" w:rsidP="00F25E4A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7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SDG- Decent work and economic growth.</w:t>
            </w:r>
          </w:p>
          <w:p w14:paraId="0591D709" w14:textId="77777777" w:rsidR="000E6BE3" w:rsidRPr="000E5634" w:rsidRDefault="000E6BE3" w:rsidP="00F25E4A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SDG- Sustainable cities and communities.</w:t>
            </w:r>
          </w:p>
        </w:tc>
      </w:tr>
      <w:tr w:rsidR="000E6BE3" w:rsidRPr="000A00BA" w14:paraId="174865AA" w14:textId="77777777" w:rsidTr="00F25E4A">
        <w:tc>
          <w:tcPr>
            <w:tcW w:w="2122" w:type="dxa"/>
          </w:tcPr>
          <w:p w14:paraId="78E9C053" w14:textId="77777777" w:rsidR="000E6BE3" w:rsidRPr="002F7440" w:rsidRDefault="000E6BE3" w:rsidP="00F25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A841E73" w14:textId="77777777" w:rsidR="000E6BE3" w:rsidRPr="008A6371" w:rsidRDefault="000E6BE3" w:rsidP="00F2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Theory of demand and price elasticity of demand </w:t>
            </w:r>
          </w:p>
        </w:tc>
        <w:tc>
          <w:tcPr>
            <w:tcW w:w="4819" w:type="dxa"/>
          </w:tcPr>
          <w:p w14:paraId="7990E3A3" w14:textId="77777777" w:rsidR="000E6BE3" w:rsidRDefault="000E6BE3" w:rsidP="00F25E4A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62CC">
              <w:rPr>
                <w:rFonts w:ascii="Times New Roman" w:hAnsi="Times New Roman" w:cs="Times New Roman"/>
                <w:sz w:val="24"/>
                <w:szCs w:val="24"/>
              </w:rPr>
              <w:t xml:space="preserve">Meaning of demand and difference between demand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desire.</w:t>
            </w:r>
          </w:p>
          <w:p w14:paraId="4679D774" w14:textId="77777777" w:rsidR="000E6BE3" w:rsidRDefault="000E6BE3" w:rsidP="00F25E4A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6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Pr="009962CC">
              <w:rPr>
                <w:rFonts w:ascii="Times New Roman" w:hAnsi="Times New Roman" w:cs="Times New Roman"/>
                <w:sz w:val="24"/>
                <w:szCs w:val="24"/>
              </w:rPr>
              <w:t xml:space="preserve">aning of quantity demanded  and formulating individual demand schedule and market demand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schedule.</w:t>
            </w:r>
          </w:p>
          <w:p w14:paraId="4B4B64EA" w14:textId="77777777" w:rsidR="000E6BE3" w:rsidRDefault="000E6BE3" w:rsidP="00F25E4A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62CC">
              <w:rPr>
                <w:rFonts w:ascii="Times New Roman" w:hAnsi="Times New Roman" w:cs="Times New Roman"/>
                <w:sz w:val="24"/>
                <w:szCs w:val="24"/>
              </w:rPr>
              <w:t>xplanation of determinants of demand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 w:rsidRPr="009962CC">
              <w:rPr>
                <w:rFonts w:ascii="Times New Roman" w:hAnsi="Times New Roman" w:cs="Times New Roman"/>
                <w:sz w:val="24"/>
                <w:szCs w:val="24"/>
              </w:rPr>
              <w:t xml:space="preserve">er individual 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market.</w:t>
            </w:r>
          </w:p>
          <w:p w14:paraId="266B54CD" w14:textId="77777777" w:rsidR="000E6BE3" w:rsidRDefault="000E6BE3" w:rsidP="00F25E4A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</w:t>
            </w:r>
            <w:r w:rsidRPr="009962CC">
              <w:rPr>
                <w:rFonts w:ascii="Times New Roman" w:hAnsi="Times New Roman" w:cs="Times New Roman"/>
                <w:sz w:val="24"/>
                <w:szCs w:val="24"/>
              </w:rPr>
              <w:t>planation of extension and contraction of demand and increase and decrease in demand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A1169C" w14:textId="77777777" w:rsidR="000E6BE3" w:rsidRPr="006B03EB" w:rsidRDefault="000E6BE3" w:rsidP="00F25E4A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3EB">
              <w:rPr>
                <w:rFonts w:ascii="Times New Roman" w:hAnsi="Times New Roman" w:cs="Times New Roman"/>
                <w:sz w:val="24"/>
                <w:szCs w:val="24"/>
              </w:rPr>
              <w:t>Bringing out the differences between extension and increase in demand and contraction and decrease in demand.</w:t>
            </w:r>
          </w:p>
          <w:p w14:paraId="04ED4C39" w14:textId="77777777" w:rsidR="000E6BE3" w:rsidRPr="00EF388B" w:rsidRDefault="000E6BE3" w:rsidP="00F25E4A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F388B">
              <w:rPr>
                <w:rFonts w:ascii="Times New Roman" w:hAnsi="Times New Roman" w:cs="Times New Roman"/>
                <w:sz w:val="24"/>
                <w:szCs w:val="24"/>
              </w:rPr>
              <w:t>eaning of price elasticity of demand numerical presentation of price elasticity of demand.</w:t>
            </w:r>
          </w:p>
          <w:p w14:paraId="1E91C940" w14:textId="77777777" w:rsidR="000E6BE3" w:rsidRDefault="000E6BE3" w:rsidP="00F25E4A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B">
              <w:rPr>
                <w:rFonts w:ascii="Times New Roman" w:hAnsi="Times New Roman" w:cs="Times New Roman"/>
                <w:sz w:val="24"/>
                <w:szCs w:val="24"/>
              </w:rPr>
              <w:t xml:space="preserve">Understanding the formulation of price elasticity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</w:t>
            </w:r>
            <w:r w:rsidRPr="00FF1DF8">
              <w:rPr>
                <w:rFonts w:ascii="Times New Roman" w:hAnsi="Times New Roman" w:cs="Times New Roman"/>
                <w:sz w:val="24"/>
                <w:szCs w:val="24"/>
              </w:rPr>
              <w:t xml:space="preserve"> formula and solving the numerical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problems.</w:t>
            </w:r>
          </w:p>
          <w:p w14:paraId="59E26BF9" w14:textId="77777777" w:rsidR="000E6BE3" w:rsidRDefault="000E6BE3" w:rsidP="00F25E4A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Diagrammatic</w:t>
            </w:r>
            <w:r w:rsidRPr="00FF1DF8">
              <w:rPr>
                <w:rFonts w:ascii="Times New Roman" w:hAnsi="Times New Roman" w:cs="Times New Roman"/>
                <w:sz w:val="24"/>
                <w:szCs w:val="24"/>
              </w:rPr>
              <w:t xml:space="preserve"> presentation of price elasticity of demand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E55137C" w14:textId="77777777" w:rsidR="000E6BE3" w:rsidRDefault="000E6BE3" w:rsidP="00F25E4A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Pr="00FF1DF8">
              <w:rPr>
                <w:rFonts w:ascii="Times New Roman" w:hAnsi="Times New Roman" w:cs="Times New Roman"/>
                <w:sz w:val="24"/>
                <w:szCs w:val="24"/>
              </w:rPr>
              <w:t xml:space="preserve">ice elasticity of demand in extreme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cases.</w:t>
            </w:r>
          </w:p>
          <w:p w14:paraId="00D968B2" w14:textId="77777777" w:rsidR="000E6BE3" w:rsidRDefault="000E6BE3" w:rsidP="00F25E4A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Fac</w:t>
            </w:r>
            <w:r w:rsidRPr="00FF1DF8">
              <w:rPr>
                <w:rFonts w:ascii="Times New Roman" w:hAnsi="Times New Roman" w:cs="Times New Roman"/>
                <w:sz w:val="24"/>
                <w:szCs w:val="24"/>
              </w:rPr>
              <w:t xml:space="preserve">tors affecting price elasticity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demand.</w:t>
            </w:r>
          </w:p>
          <w:p w14:paraId="2F9236AD" w14:textId="77777777" w:rsidR="000E6BE3" w:rsidRPr="000A00BA" w:rsidRDefault="000E6BE3" w:rsidP="00F25E4A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#SDG- Quality education</w:t>
            </w:r>
          </w:p>
        </w:tc>
      </w:tr>
      <w:tr w:rsidR="000E6BE3" w:rsidRPr="006F5EE6" w14:paraId="1B8793A3" w14:textId="77777777" w:rsidTr="00F25E4A">
        <w:tc>
          <w:tcPr>
            <w:tcW w:w="2122" w:type="dxa"/>
          </w:tcPr>
          <w:p w14:paraId="4F70EF6E" w14:textId="77777777" w:rsidR="000E6BE3" w:rsidRPr="008A6371" w:rsidRDefault="000E6BE3" w:rsidP="00F25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A9E27CA" w14:textId="77777777" w:rsidR="000E6BE3" w:rsidRPr="008A6371" w:rsidRDefault="000E6BE3" w:rsidP="00F2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Concept of Economics and significance of statistics in economics</w:t>
            </w:r>
          </w:p>
        </w:tc>
        <w:tc>
          <w:tcPr>
            <w:tcW w:w="4819" w:type="dxa"/>
          </w:tcPr>
          <w:p w14:paraId="606943ED" w14:textId="77777777" w:rsidR="000E6BE3" w:rsidRDefault="000E6BE3" w:rsidP="00F25E4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Pr="00E700F9">
              <w:rPr>
                <w:rFonts w:ascii="Times New Roman" w:hAnsi="Times New Roman" w:cs="Times New Roman"/>
                <w:sz w:val="24"/>
                <w:szCs w:val="24"/>
              </w:rPr>
              <w:t xml:space="preserve">aning of economic problem and how scarcity is the undercurrent of every economic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problem.</w:t>
            </w:r>
          </w:p>
          <w:p w14:paraId="415FC93E" w14:textId="77777777" w:rsidR="000E6BE3" w:rsidRDefault="000E6BE3" w:rsidP="00F25E4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700F9">
              <w:rPr>
                <w:rFonts w:ascii="Times New Roman" w:hAnsi="Times New Roman" w:cs="Times New Roman"/>
                <w:sz w:val="24"/>
                <w:szCs w:val="24"/>
              </w:rPr>
              <w:t xml:space="preserve">hree components of economic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activities.</w:t>
            </w:r>
          </w:p>
          <w:p w14:paraId="12B829D1" w14:textId="77777777" w:rsidR="000E6BE3" w:rsidRDefault="000E6BE3" w:rsidP="00F25E4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700F9">
              <w:rPr>
                <w:rFonts w:ascii="Times New Roman" w:hAnsi="Times New Roman" w:cs="Times New Roman"/>
                <w:sz w:val="24"/>
                <w:szCs w:val="24"/>
              </w:rPr>
              <w:t>nderstanding statistics according to singular sense and plural sense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28E5AE" w14:textId="77777777" w:rsidR="000E6BE3" w:rsidRDefault="000E6BE3" w:rsidP="00F25E4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</w:t>
            </w:r>
            <w:r w:rsidRPr="00E700F9">
              <w:rPr>
                <w:rFonts w:ascii="Times New Roman" w:hAnsi="Times New Roman" w:cs="Times New Roman"/>
                <w:sz w:val="24"/>
                <w:szCs w:val="24"/>
              </w:rPr>
              <w:t xml:space="preserve">planation of scope of statistics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700F9">
              <w:rPr>
                <w:rFonts w:ascii="Times New Roman" w:hAnsi="Times New Roman" w:cs="Times New Roman"/>
                <w:sz w:val="24"/>
                <w:szCs w:val="24"/>
              </w:rPr>
              <w:t xml:space="preserve"> providing the meaning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00F9">
              <w:rPr>
                <w:rFonts w:ascii="Times New Roman" w:hAnsi="Times New Roman" w:cs="Times New Roman"/>
                <w:sz w:val="24"/>
                <w:szCs w:val="24"/>
              </w:rPr>
              <w:t xml:space="preserve">nature and limitations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statistics.</w:t>
            </w:r>
          </w:p>
          <w:p w14:paraId="42002B3D" w14:textId="77777777" w:rsidR="000E6BE3" w:rsidRPr="006F5EE6" w:rsidRDefault="000E6BE3" w:rsidP="00F25E4A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#SDG- Partnerships to achieve the goal.</w:t>
            </w:r>
          </w:p>
        </w:tc>
      </w:tr>
      <w:tr w:rsidR="000E6BE3" w:rsidRPr="006F7EE5" w14:paraId="5A704CB2" w14:textId="77777777" w:rsidTr="00F25E4A">
        <w:tc>
          <w:tcPr>
            <w:tcW w:w="2122" w:type="dxa"/>
          </w:tcPr>
          <w:p w14:paraId="3B378AD7" w14:textId="77777777" w:rsidR="000E6BE3" w:rsidRPr="008A6371" w:rsidRDefault="000E6BE3" w:rsidP="00F25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CD61D8A" w14:textId="77777777" w:rsidR="000E6BE3" w:rsidRPr="008A6371" w:rsidRDefault="000E6BE3" w:rsidP="00F2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Collection of data</w:t>
            </w:r>
          </w:p>
        </w:tc>
        <w:tc>
          <w:tcPr>
            <w:tcW w:w="4819" w:type="dxa"/>
          </w:tcPr>
          <w:p w14:paraId="1D382342" w14:textId="77777777" w:rsidR="000E6BE3" w:rsidRDefault="000E6BE3" w:rsidP="00F25E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data and classifying it into primary and secondary  data.</w:t>
            </w:r>
          </w:p>
          <w:p w14:paraId="0DAD5294" w14:textId="77777777" w:rsidR="000E6BE3" w:rsidRDefault="000E6BE3" w:rsidP="00F25E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Understanding the origin of each type of data and classifying it into primary and secondary sources of data. </w:t>
            </w:r>
          </w:p>
          <w:p w14:paraId="4D45A2B3" w14:textId="77777777" w:rsidR="000E6BE3" w:rsidRDefault="000E6BE3" w:rsidP="00F25E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7EE5">
              <w:rPr>
                <w:rFonts w:ascii="Times New Roman" w:hAnsi="Times New Roman" w:cs="Times New Roman"/>
                <w:sz w:val="24"/>
                <w:szCs w:val="24"/>
              </w:rPr>
              <w:t>Analysing the methods of calculating the primary data and locating the primary sources for them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7F89F1" w14:textId="77777777" w:rsidR="000E6BE3" w:rsidRDefault="000E6BE3" w:rsidP="00F25E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7EE5">
              <w:rPr>
                <w:rFonts w:ascii="Times New Roman" w:hAnsi="Times New Roman" w:cs="Times New Roman"/>
                <w:sz w:val="24"/>
                <w:szCs w:val="24"/>
              </w:rPr>
              <w:t xml:space="preserve">analysing the methods of calculating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Secondary</w:t>
            </w:r>
            <w:r w:rsidRPr="006F7EE5">
              <w:rPr>
                <w:rFonts w:ascii="Times New Roman" w:hAnsi="Times New Roman" w:cs="Times New Roman"/>
                <w:sz w:val="24"/>
                <w:szCs w:val="24"/>
              </w:rPr>
              <w:t xml:space="preserve"> data and the significance of census of India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NSO.</w:t>
            </w:r>
          </w:p>
          <w:p w14:paraId="4EDB9F04" w14:textId="77777777" w:rsidR="000E6BE3" w:rsidRPr="006F7EE5" w:rsidRDefault="000E6BE3" w:rsidP="00F25E4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SDG- Decent work and economic growth</w:t>
            </w:r>
            <w:r w:rsidRPr="006F7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6BE3" w:rsidRPr="00DA1E5B" w14:paraId="63744090" w14:textId="77777777" w:rsidTr="00F25E4A">
        <w:tc>
          <w:tcPr>
            <w:tcW w:w="2122" w:type="dxa"/>
          </w:tcPr>
          <w:p w14:paraId="213B2640" w14:textId="77777777" w:rsidR="000E6BE3" w:rsidRPr="008A6371" w:rsidRDefault="000E6BE3" w:rsidP="00F25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5373A11" w14:textId="77777777" w:rsidR="000E6BE3" w:rsidRPr="008A6371" w:rsidRDefault="000E6BE3" w:rsidP="00F2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Census and sample method of collection of data</w:t>
            </w:r>
          </w:p>
        </w:tc>
        <w:tc>
          <w:tcPr>
            <w:tcW w:w="4819" w:type="dxa"/>
          </w:tcPr>
          <w:p w14:paraId="62BB8FB1" w14:textId="77777777" w:rsidR="000E6BE3" w:rsidRDefault="000E6BE3" w:rsidP="00F25E4A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7EE5">
              <w:rPr>
                <w:rFonts w:ascii="Times New Roman" w:hAnsi="Times New Roman" w:cs="Times New Roman"/>
                <w:sz w:val="24"/>
                <w:szCs w:val="24"/>
              </w:rPr>
              <w:t>Introduction of collection of 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845A55" w14:textId="77777777" w:rsidR="000E6BE3" w:rsidRDefault="000E6BE3" w:rsidP="00F25E4A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F7EE5">
              <w:rPr>
                <w:rFonts w:ascii="Times New Roman" w:hAnsi="Times New Roman" w:cs="Times New Roman"/>
                <w:sz w:val="24"/>
                <w:szCs w:val="24"/>
              </w:rPr>
              <w:t>ain methods of collecting the data that is census and sample method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8A5157" w14:textId="77777777" w:rsidR="000E6BE3" w:rsidRDefault="000E6BE3" w:rsidP="00F25E4A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Pr="006F7EE5">
              <w:rPr>
                <w:rFonts w:ascii="Times New Roman" w:hAnsi="Times New Roman" w:cs="Times New Roman"/>
                <w:sz w:val="24"/>
                <w:szCs w:val="24"/>
              </w:rPr>
              <w:t>aning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</w:t>
            </w:r>
            <w:r w:rsidRPr="006F7EE5">
              <w:rPr>
                <w:rFonts w:ascii="Times New Roman" w:hAnsi="Times New Roman" w:cs="Times New Roman"/>
                <w:sz w:val="24"/>
                <w:szCs w:val="24"/>
              </w:rPr>
              <w:t>ignificance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7EE5">
              <w:rPr>
                <w:rFonts w:ascii="Times New Roman" w:hAnsi="Times New Roman" w:cs="Times New Roman"/>
                <w:sz w:val="24"/>
                <w:szCs w:val="24"/>
              </w:rPr>
              <w:t>merits and demerits of census method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5F1DA4" w14:textId="77777777" w:rsidR="000E6BE3" w:rsidRDefault="000E6BE3" w:rsidP="00F25E4A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7EE5">
              <w:rPr>
                <w:rFonts w:ascii="Times New Roman" w:hAnsi="Times New Roman" w:cs="Times New Roman"/>
                <w:sz w:val="24"/>
                <w:szCs w:val="24"/>
              </w:rPr>
              <w:t>Meaning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significance,</w:t>
            </w:r>
            <w:r w:rsidRPr="006F7EE5">
              <w:rPr>
                <w:rFonts w:ascii="Times New Roman" w:hAnsi="Times New Roman" w:cs="Times New Roman"/>
                <w:sz w:val="24"/>
                <w:szCs w:val="24"/>
              </w:rPr>
              <w:t xml:space="preserve"> merits and demerits of sample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method.</w:t>
            </w:r>
          </w:p>
          <w:p w14:paraId="3D010EC5" w14:textId="77777777" w:rsidR="000E6BE3" w:rsidRDefault="000E6BE3" w:rsidP="00F25E4A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A1E5B">
              <w:rPr>
                <w:rFonts w:ascii="Times New Roman" w:hAnsi="Times New Roman" w:cs="Times New Roman"/>
                <w:sz w:val="24"/>
                <w:szCs w:val="24"/>
              </w:rPr>
              <w:t>ifferent methods to collect data under sampling method.</w:t>
            </w:r>
          </w:p>
          <w:p w14:paraId="6CA079F9" w14:textId="77777777" w:rsidR="000E6BE3" w:rsidRPr="00DA1E5B" w:rsidRDefault="000E6BE3" w:rsidP="00F25E4A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SDG- Decent work and economic growth</w:t>
            </w:r>
          </w:p>
        </w:tc>
      </w:tr>
      <w:tr w:rsidR="000E6BE3" w:rsidRPr="00CB6908" w14:paraId="466F0A79" w14:textId="77777777" w:rsidTr="00F25E4A">
        <w:tc>
          <w:tcPr>
            <w:tcW w:w="2122" w:type="dxa"/>
          </w:tcPr>
          <w:p w14:paraId="7DDDBEEF" w14:textId="77777777" w:rsidR="000E6BE3" w:rsidRPr="008A6371" w:rsidRDefault="000E6BE3" w:rsidP="00F25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EF2C2DF" w14:textId="77777777" w:rsidR="000E6BE3" w:rsidRPr="008A6371" w:rsidRDefault="000E6BE3" w:rsidP="00F2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Organisation of data</w:t>
            </w:r>
          </w:p>
        </w:tc>
        <w:tc>
          <w:tcPr>
            <w:tcW w:w="4819" w:type="dxa"/>
          </w:tcPr>
          <w:p w14:paraId="022ABC02" w14:textId="77777777" w:rsidR="000E6BE3" w:rsidRDefault="000E6BE3" w:rsidP="00F25E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Meaning of organising of data.</w:t>
            </w:r>
          </w:p>
          <w:p w14:paraId="3C7B47C8" w14:textId="77777777" w:rsidR="000E6BE3" w:rsidRDefault="000E6BE3" w:rsidP="00F25E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Meaning of classification of data.</w:t>
            </w:r>
          </w:p>
          <w:p w14:paraId="607DA032" w14:textId="77777777" w:rsidR="000E6BE3" w:rsidRDefault="000E6BE3" w:rsidP="00F25E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classification –Geographical, Quantitative, Qualitative etc.</w:t>
            </w:r>
          </w:p>
          <w:p w14:paraId="4E777528" w14:textId="77777777" w:rsidR="000E6BE3" w:rsidRDefault="000E6BE3" w:rsidP="00F25E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Making of array series</w:t>
            </w:r>
          </w:p>
          <w:p w14:paraId="57D654F3" w14:textId="77777777" w:rsidR="000E6BE3" w:rsidRDefault="000E6BE3" w:rsidP="00F25E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Organising the data into discrete and frequency series.</w:t>
            </w:r>
          </w:p>
          <w:p w14:paraId="5485CAD0" w14:textId="77777777" w:rsidR="000E6BE3" w:rsidRDefault="000E6BE3" w:rsidP="00F25E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Further classification of discrete series as in ascending and descending order.</w:t>
            </w:r>
          </w:p>
          <w:p w14:paraId="2BC273EB" w14:textId="77777777" w:rsidR="000E6BE3" w:rsidRDefault="000E6BE3" w:rsidP="00F25E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Further classification of frequency series into discrete frequency and frequency series.</w:t>
            </w:r>
          </w:p>
          <w:p w14:paraId="5DE5B67E" w14:textId="77777777" w:rsidR="000E6BE3" w:rsidRDefault="000E6BE3" w:rsidP="00F25E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Conversion of simple frequency series into Less than series and more than series and vice versa.</w:t>
            </w:r>
          </w:p>
          <w:p w14:paraId="5096DB7C" w14:textId="77777777" w:rsidR="000E6BE3" w:rsidRPr="00CB6908" w:rsidRDefault="000E6BE3" w:rsidP="00F25E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SDG- Quality education</w:t>
            </w:r>
          </w:p>
        </w:tc>
      </w:tr>
      <w:tr w:rsidR="000E6BE3" w:rsidRPr="00057131" w14:paraId="213E166D" w14:textId="77777777" w:rsidTr="00F25E4A">
        <w:tc>
          <w:tcPr>
            <w:tcW w:w="2122" w:type="dxa"/>
          </w:tcPr>
          <w:p w14:paraId="2CF1A969" w14:textId="77777777" w:rsidR="000E6BE3" w:rsidRPr="008A6371" w:rsidRDefault="000E6BE3" w:rsidP="00F25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DFCF8BC" w14:textId="77777777" w:rsidR="000E6BE3" w:rsidRPr="008A6371" w:rsidRDefault="000E6BE3" w:rsidP="00F2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Presentation of data- textual and tabular</w:t>
            </w:r>
          </w:p>
        </w:tc>
        <w:tc>
          <w:tcPr>
            <w:tcW w:w="4819" w:type="dxa"/>
          </w:tcPr>
          <w:p w14:paraId="7CDF2B18" w14:textId="77777777" w:rsidR="000E6BE3" w:rsidRDefault="000E6BE3" w:rsidP="00F25E4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Need of presenting the organised data.</w:t>
            </w:r>
          </w:p>
          <w:p w14:paraId="18854004" w14:textId="77777777" w:rsidR="000E6BE3" w:rsidRDefault="000E6BE3" w:rsidP="00F25E4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Methods to present the data as textual, tabular and diagrammatic.</w:t>
            </w:r>
          </w:p>
          <w:p w14:paraId="4AF59C83" w14:textId="77777777" w:rsidR="000E6BE3" w:rsidRDefault="000E6BE3" w:rsidP="00F25E4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Meaning, Significance and method for textual presentation of data.</w:t>
            </w:r>
          </w:p>
          <w:p w14:paraId="4B823D3C" w14:textId="77777777" w:rsidR="000E6BE3" w:rsidRDefault="000E6BE3" w:rsidP="00F25E4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Meaning, Significance and method for tabular presentation of data.</w:t>
            </w:r>
          </w:p>
          <w:p w14:paraId="5E73F2FF" w14:textId="77777777" w:rsidR="000E6BE3" w:rsidRPr="00FA2371" w:rsidRDefault="000E6BE3" w:rsidP="00F25E4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SDG- Decent work and economic growth</w:t>
            </w:r>
          </w:p>
        </w:tc>
      </w:tr>
      <w:tr w:rsidR="000E6BE3" w:rsidRPr="00212603" w14:paraId="3E1BDF72" w14:textId="77777777" w:rsidTr="00F25E4A">
        <w:tc>
          <w:tcPr>
            <w:tcW w:w="2122" w:type="dxa"/>
          </w:tcPr>
          <w:p w14:paraId="65EF1BC0" w14:textId="77777777" w:rsidR="000E6BE3" w:rsidRPr="008A6371" w:rsidRDefault="000E6BE3" w:rsidP="00F25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10891E2" w14:textId="77777777" w:rsidR="000E6BE3" w:rsidRPr="008A6371" w:rsidRDefault="000E6BE3" w:rsidP="00F2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Diagrammatic presentation of data- Bar diagrams and pie diagrams</w:t>
            </w:r>
          </w:p>
        </w:tc>
        <w:tc>
          <w:tcPr>
            <w:tcW w:w="4819" w:type="dxa"/>
          </w:tcPr>
          <w:p w14:paraId="60D14B9D" w14:textId="77777777" w:rsidR="000E6BE3" w:rsidRDefault="000E6BE3" w:rsidP="00F25E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Significance of diagrammatic presentation of data.</w:t>
            </w:r>
          </w:p>
          <w:p w14:paraId="584EAEEF" w14:textId="77777777" w:rsidR="000E6BE3" w:rsidRDefault="000E6BE3" w:rsidP="00F25E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bars- single, multiple, aggregates.</w:t>
            </w:r>
          </w:p>
          <w:p w14:paraId="5D99EC0D" w14:textId="77777777" w:rsidR="000E6BE3" w:rsidRDefault="000E6BE3" w:rsidP="00F25E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Method to make a bar diagram.</w:t>
            </w:r>
          </w:p>
          <w:p w14:paraId="750197C5" w14:textId="77777777" w:rsidR="000E6BE3" w:rsidRDefault="000E6BE3" w:rsidP="00F25E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Meaning of pie chart.</w:t>
            </w:r>
          </w:p>
          <w:p w14:paraId="592853BB" w14:textId="77777777" w:rsidR="000E6BE3" w:rsidRDefault="000E6BE3" w:rsidP="00F25E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Method to make a pie chart</w:t>
            </w:r>
          </w:p>
          <w:p w14:paraId="7B210DD0" w14:textId="77777777" w:rsidR="000E6BE3" w:rsidRPr="00FA2371" w:rsidRDefault="000E6BE3" w:rsidP="00F25E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SDG- Decent work and economic growth</w:t>
            </w:r>
          </w:p>
        </w:tc>
      </w:tr>
      <w:tr w:rsidR="000E6BE3" w:rsidRPr="008269B4" w14:paraId="08FB480C" w14:textId="77777777" w:rsidTr="00F25E4A">
        <w:tc>
          <w:tcPr>
            <w:tcW w:w="2122" w:type="dxa"/>
          </w:tcPr>
          <w:p w14:paraId="4E57EE0E" w14:textId="77777777" w:rsidR="000E6BE3" w:rsidRPr="008A6371" w:rsidRDefault="000E6BE3" w:rsidP="00F25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E548088" w14:textId="77777777" w:rsidR="000E6BE3" w:rsidRPr="008A6371" w:rsidRDefault="000E6BE3" w:rsidP="00F2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Frequency diagrams – Histogram, polygon and ogive</w:t>
            </w:r>
          </w:p>
        </w:tc>
        <w:tc>
          <w:tcPr>
            <w:tcW w:w="4819" w:type="dxa"/>
          </w:tcPr>
          <w:p w14:paraId="2AD39509" w14:textId="77777777" w:rsidR="000E6BE3" w:rsidRDefault="000E6BE3" w:rsidP="00F25E4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Meaning of Histogram and method to make a histogram.</w:t>
            </w:r>
          </w:p>
          <w:p w14:paraId="12093385" w14:textId="77777777" w:rsidR="000E6BE3" w:rsidRDefault="000E6BE3" w:rsidP="00F25E4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Meaning of a polygon and method to make a polygon.</w:t>
            </w:r>
          </w:p>
          <w:p w14:paraId="060A201B" w14:textId="77777777" w:rsidR="000E6BE3" w:rsidRDefault="000E6BE3" w:rsidP="00F25E4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Conversion of series into less than series and more than series.</w:t>
            </w:r>
          </w:p>
          <w:p w14:paraId="4D7E546B" w14:textId="77777777" w:rsidR="000E6BE3" w:rsidRDefault="000E6BE3" w:rsidP="00F25E4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Making of ogive from less than series and more than series.</w:t>
            </w:r>
          </w:p>
          <w:p w14:paraId="027977F3" w14:textId="77777777" w:rsidR="000E6BE3" w:rsidRPr="008269B4" w:rsidRDefault="000E6BE3" w:rsidP="00F25E4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SDG- Quality education</w:t>
            </w:r>
          </w:p>
        </w:tc>
      </w:tr>
      <w:tr w:rsidR="000E6BE3" w:rsidRPr="00230144" w14:paraId="691F4825" w14:textId="77777777" w:rsidTr="00F25E4A">
        <w:tc>
          <w:tcPr>
            <w:tcW w:w="2122" w:type="dxa"/>
          </w:tcPr>
          <w:p w14:paraId="2B07B2A1" w14:textId="77777777" w:rsidR="000E6BE3" w:rsidRPr="008A6371" w:rsidRDefault="000E6BE3" w:rsidP="00F25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15C92C8" w14:textId="77777777" w:rsidR="000E6BE3" w:rsidRPr="008A6371" w:rsidRDefault="000E6BE3" w:rsidP="00F2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Arithmetic line graphs or time series graph</w:t>
            </w:r>
          </w:p>
        </w:tc>
        <w:tc>
          <w:tcPr>
            <w:tcW w:w="4819" w:type="dxa"/>
          </w:tcPr>
          <w:p w14:paraId="3777FE7A" w14:textId="77777777" w:rsidR="000E6BE3" w:rsidRDefault="000E6BE3" w:rsidP="00F25E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Method to construct a graph.</w:t>
            </w:r>
          </w:p>
          <w:p w14:paraId="116A5B33" w14:textId="77777777" w:rsidR="000E6BE3" w:rsidRDefault="000E6BE3" w:rsidP="00F25E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Classifying the graph in four quadrants.</w:t>
            </w:r>
          </w:p>
          <w:p w14:paraId="383974F1" w14:textId="77777777" w:rsidR="000E6BE3" w:rsidRDefault="000E6BE3" w:rsidP="00F25E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Rules for constructing a graph.</w:t>
            </w:r>
          </w:p>
          <w:p w14:paraId="0F480AFC" w14:textId="77777777" w:rsidR="000E6BE3" w:rsidRDefault="000E6BE3" w:rsidP="00F25E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Method to make a one variable and two variable graph.</w:t>
            </w:r>
          </w:p>
          <w:p w14:paraId="59DA1952" w14:textId="77777777" w:rsidR="000E6BE3" w:rsidRDefault="000E6BE3" w:rsidP="00F25E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rules for constructing diagrams and graph.</w:t>
            </w:r>
          </w:p>
          <w:p w14:paraId="1F0A4C56" w14:textId="77777777" w:rsidR="000E6BE3" w:rsidRPr="00CC04AE" w:rsidRDefault="000E6BE3" w:rsidP="00F25E4A">
            <w:pPr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SDG- Quality education</w:t>
            </w:r>
            <w:r w:rsidRPr="00CC0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6BE3" w:rsidRPr="00F91417" w14:paraId="7A6A8E7A" w14:textId="77777777" w:rsidTr="00F25E4A">
        <w:tc>
          <w:tcPr>
            <w:tcW w:w="2122" w:type="dxa"/>
          </w:tcPr>
          <w:p w14:paraId="701FA987" w14:textId="77777777" w:rsidR="000E6BE3" w:rsidRPr="008A6371" w:rsidRDefault="000E6BE3" w:rsidP="00F25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9B78413" w14:textId="77777777" w:rsidR="000E6BE3" w:rsidRPr="008A6371" w:rsidRDefault="000E6BE3" w:rsidP="00F2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Measures of central tendency—arithmetic Mean</w:t>
            </w:r>
          </w:p>
        </w:tc>
        <w:tc>
          <w:tcPr>
            <w:tcW w:w="4819" w:type="dxa"/>
          </w:tcPr>
          <w:p w14:paraId="60529342" w14:textId="77777777" w:rsidR="000E6BE3" w:rsidRDefault="000E6BE3" w:rsidP="00F25E4A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Significance of calculating Mean or averages.</w:t>
            </w:r>
          </w:p>
          <w:p w14:paraId="5AE83A52" w14:textId="77777777" w:rsidR="000E6BE3" w:rsidRDefault="000E6BE3" w:rsidP="00F25E4A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Classifying series as individual, discrete and continuous.</w:t>
            </w:r>
          </w:p>
          <w:p w14:paraId="1A12327C" w14:textId="77777777" w:rsidR="000E6BE3" w:rsidRDefault="000E6BE3" w:rsidP="00F25E4A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Methods of calculating mean that are—simple Method, assumed mean or shortcut method and step deviation method.</w:t>
            </w:r>
          </w:p>
          <w:p w14:paraId="47277897" w14:textId="77777777" w:rsidR="000E6BE3" w:rsidRDefault="000E6BE3" w:rsidP="00F25E4A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use of all these methods in each types of series.</w:t>
            </w:r>
          </w:p>
          <w:p w14:paraId="504A25E0" w14:textId="77777777" w:rsidR="000E6BE3" w:rsidRDefault="000E6BE3" w:rsidP="00F25E4A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Calculation of combined mean.</w:t>
            </w:r>
          </w:p>
          <w:p w14:paraId="479BE73A" w14:textId="77777777" w:rsidR="000E6BE3" w:rsidRDefault="000E6BE3" w:rsidP="00F25E4A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Calculation of weighted mean.</w:t>
            </w:r>
          </w:p>
          <w:p w14:paraId="430288A4" w14:textId="77777777" w:rsidR="000E6BE3" w:rsidRDefault="000E6BE3" w:rsidP="00F25E4A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Calculation of correct mean from incorrect mean.</w:t>
            </w:r>
          </w:p>
          <w:p w14:paraId="5340DCFC" w14:textId="77777777" w:rsidR="000E6BE3" w:rsidRPr="00F91417" w:rsidRDefault="000E6BE3" w:rsidP="00F25E4A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#SDG- Quality education</w:t>
            </w:r>
          </w:p>
        </w:tc>
      </w:tr>
      <w:tr w:rsidR="000E6BE3" w:rsidRPr="009F2D31" w14:paraId="080EBDF1" w14:textId="77777777" w:rsidTr="00F25E4A">
        <w:tc>
          <w:tcPr>
            <w:tcW w:w="2122" w:type="dxa"/>
          </w:tcPr>
          <w:p w14:paraId="64E8E3D7" w14:textId="77777777" w:rsidR="000E6BE3" w:rsidRPr="008A6371" w:rsidRDefault="000E6BE3" w:rsidP="00F25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579A32B" w14:textId="77777777" w:rsidR="000E6BE3" w:rsidRPr="008A6371" w:rsidRDefault="000E6BE3" w:rsidP="00F2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Measures of central tendency—median and mode</w:t>
            </w:r>
          </w:p>
        </w:tc>
        <w:tc>
          <w:tcPr>
            <w:tcW w:w="4819" w:type="dxa"/>
          </w:tcPr>
          <w:p w14:paraId="36759053" w14:textId="77777777" w:rsidR="000E6BE3" w:rsidRDefault="000E6BE3" w:rsidP="00F25E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Significance of median and mode.</w:t>
            </w:r>
          </w:p>
          <w:p w14:paraId="572E829D" w14:textId="77777777" w:rsidR="000E6BE3" w:rsidRDefault="000E6BE3" w:rsidP="00F25E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Methods to calculate median in each type of series.</w:t>
            </w:r>
          </w:p>
          <w:p w14:paraId="2E559F4C" w14:textId="77777777" w:rsidR="000E6BE3" w:rsidRDefault="000E6BE3" w:rsidP="00F25E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Methods to calculate mode in each type of series.</w:t>
            </w:r>
          </w:p>
          <w:p w14:paraId="25CCED6B" w14:textId="77777777" w:rsidR="000E6BE3" w:rsidRDefault="000E6BE3" w:rsidP="00F25E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Relationship between mean, median and mode and numerically solving them.</w:t>
            </w:r>
          </w:p>
          <w:p w14:paraId="41BCEE4C" w14:textId="77777777" w:rsidR="000E6BE3" w:rsidRPr="009F2D31" w:rsidRDefault="000E6BE3" w:rsidP="00F25E4A">
            <w:pPr>
              <w:ind w:left="4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#SDG- Quality education</w:t>
            </w:r>
          </w:p>
        </w:tc>
      </w:tr>
    </w:tbl>
    <w:p w14:paraId="38998258" w14:textId="77777777" w:rsidR="000E6BE3" w:rsidRDefault="000E6BE3" w:rsidP="00F25E4A"/>
    <w:p w14:paraId="4A0125D9" w14:textId="77777777" w:rsidR="00ED5097" w:rsidRPr="006D41A6" w:rsidRDefault="00ED5097" w:rsidP="006D41A6"/>
    <w:sectPr w:rsidR="00ED5097" w:rsidRPr="006D41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31281"/>
    <w:multiLevelType w:val="multilevel"/>
    <w:tmpl w:val="FFFFFFFF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0AA22CA"/>
    <w:multiLevelType w:val="hybridMultilevel"/>
    <w:tmpl w:val="90524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1E79DE"/>
    <w:multiLevelType w:val="hybridMultilevel"/>
    <w:tmpl w:val="2A36C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D5D01"/>
    <w:multiLevelType w:val="hybridMultilevel"/>
    <w:tmpl w:val="992A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33DD8"/>
    <w:multiLevelType w:val="hybridMultilevel"/>
    <w:tmpl w:val="9212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05332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F879F4"/>
    <w:multiLevelType w:val="hybridMultilevel"/>
    <w:tmpl w:val="9C6A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61569"/>
    <w:multiLevelType w:val="hybridMultilevel"/>
    <w:tmpl w:val="451EF256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8">
    <w:nsid w:val="22AD008C"/>
    <w:multiLevelType w:val="hybridMultilevel"/>
    <w:tmpl w:val="747E7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31DA3"/>
    <w:multiLevelType w:val="hybridMultilevel"/>
    <w:tmpl w:val="974E29DC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0">
    <w:nsid w:val="3A7C6365"/>
    <w:multiLevelType w:val="hybridMultilevel"/>
    <w:tmpl w:val="F108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5A7D7C"/>
    <w:multiLevelType w:val="hybridMultilevel"/>
    <w:tmpl w:val="53742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8E0B5A"/>
    <w:multiLevelType w:val="hybridMultilevel"/>
    <w:tmpl w:val="DC567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F127A0"/>
    <w:multiLevelType w:val="hybridMultilevel"/>
    <w:tmpl w:val="D8A6E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D44946"/>
    <w:multiLevelType w:val="hybridMultilevel"/>
    <w:tmpl w:val="939C5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C6172"/>
    <w:multiLevelType w:val="hybridMultilevel"/>
    <w:tmpl w:val="3B0ED1A0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6">
    <w:nsid w:val="51BE2628"/>
    <w:multiLevelType w:val="hybridMultilevel"/>
    <w:tmpl w:val="FB62875A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7">
    <w:nsid w:val="5F3D6610"/>
    <w:multiLevelType w:val="hybridMultilevel"/>
    <w:tmpl w:val="78CE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E04E87"/>
    <w:multiLevelType w:val="hybridMultilevel"/>
    <w:tmpl w:val="CD060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2B4337"/>
    <w:multiLevelType w:val="hybridMultilevel"/>
    <w:tmpl w:val="A886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A3254E"/>
    <w:multiLevelType w:val="hybridMultilevel"/>
    <w:tmpl w:val="E28247AE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1">
    <w:nsid w:val="768478A4"/>
    <w:multiLevelType w:val="hybridMultilevel"/>
    <w:tmpl w:val="09E4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9A3E38"/>
    <w:multiLevelType w:val="hybridMultilevel"/>
    <w:tmpl w:val="3E5CC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0"/>
  </w:num>
  <w:num w:numId="5">
    <w:abstractNumId w:val="14"/>
  </w:num>
  <w:num w:numId="6">
    <w:abstractNumId w:val="22"/>
  </w:num>
  <w:num w:numId="7">
    <w:abstractNumId w:val="13"/>
  </w:num>
  <w:num w:numId="8">
    <w:abstractNumId w:val="2"/>
  </w:num>
  <w:num w:numId="9">
    <w:abstractNumId w:val="9"/>
  </w:num>
  <w:num w:numId="10">
    <w:abstractNumId w:val="20"/>
  </w:num>
  <w:num w:numId="11">
    <w:abstractNumId w:val="7"/>
  </w:num>
  <w:num w:numId="12">
    <w:abstractNumId w:val="15"/>
  </w:num>
  <w:num w:numId="13">
    <w:abstractNumId w:val="16"/>
  </w:num>
  <w:num w:numId="14">
    <w:abstractNumId w:val="21"/>
  </w:num>
  <w:num w:numId="15">
    <w:abstractNumId w:val="18"/>
  </w:num>
  <w:num w:numId="16">
    <w:abstractNumId w:val="6"/>
  </w:num>
  <w:num w:numId="17">
    <w:abstractNumId w:val="8"/>
  </w:num>
  <w:num w:numId="18">
    <w:abstractNumId w:val="19"/>
  </w:num>
  <w:num w:numId="19">
    <w:abstractNumId w:val="3"/>
  </w:num>
  <w:num w:numId="20">
    <w:abstractNumId w:val="17"/>
  </w:num>
  <w:num w:numId="21">
    <w:abstractNumId w:val="12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7"/>
    <w:rsid w:val="000E6BE3"/>
    <w:rsid w:val="001354CA"/>
    <w:rsid w:val="00224EC8"/>
    <w:rsid w:val="002A79EA"/>
    <w:rsid w:val="006D41A6"/>
    <w:rsid w:val="00B92451"/>
    <w:rsid w:val="00C133A7"/>
    <w:rsid w:val="00ED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71060"/>
  <w15:chartTrackingRefBased/>
  <w15:docId w15:val="{88550F5C-5721-A942-A940-2B7AEE90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509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50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">
    <w:name w:val="t"/>
    <w:basedOn w:val="DefaultParagraphFont"/>
    <w:rsid w:val="00ED5097"/>
  </w:style>
  <w:style w:type="paragraph" w:customStyle="1" w:styleId="TableParagraph">
    <w:name w:val="Table Paragraph"/>
    <w:basedOn w:val="Normal"/>
    <w:uiPriority w:val="1"/>
    <w:qFormat/>
    <w:rsid w:val="00ED50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947</Words>
  <Characters>5403</Characters>
  <Application>Microsoft Office Word</Application>
  <DocSecurity>0</DocSecurity>
  <Lines>45</Lines>
  <Paragraphs>12</Paragraphs>
  <ScaleCrop>false</ScaleCrop>
  <Company/>
  <LinksUpToDate>false</LinksUpToDate>
  <CharactersWithSpaces>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918146269027</dc:creator>
  <cp:keywords/>
  <dc:description/>
  <cp:lastModifiedBy>Microsoft account</cp:lastModifiedBy>
  <cp:revision>3</cp:revision>
  <dcterms:created xsi:type="dcterms:W3CDTF">2023-05-11T16:36:00Z</dcterms:created>
  <dcterms:modified xsi:type="dcterms:W3CDTF">2023-07-26T05:43:00Z</dcterms:modified>
</cp:coreProperties>
</file>